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43A7" w14:textId="7DB928CC" w:rsidR="000B46D0" w:rsidRPr="00DC407A" w:rsidRDefault="0099658D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BBFSB</w:t>
      </w:r>
      <w:r w:rsidR="00493F9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Baseball Batter’s Box</w:t>
      </w:r>
      <w:r w:rsidR="00493F9D">
        <w:rPr>
          <w:b/>
          <w:sz w:val="24"/>
          <w:szCs w:val="24"/>
        </w:rPr>
        <w:t xml:space="preserve"> Forming System</w:t>
      </w:r>
    </w:p>
    <w:p w14:paraId="79246583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4573892" w14:textId="77777777" w:rsidR="00D729B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>SECTION 11 68</w:t>
      </w:r>
      <w:r w:rsidR="00C26DCC">
        <w:rPr>
          <w:sz w:val="24"/>
        </w:rPr>
        <w:t xml:space="preserve"> </w:t>
      </w:r>
      <w:r>
        <w:rPr>
          <w:sz w:val="24"/>
        </w:rPr>
        <w:t>33</w:t>
      </w:r>
      <w:r w:rsidR="00D729BC">
        <w:rPr>
          <w:sz w:val="24"/>
        </w:rPr>
        <w:tab/>
      </w:r>
      <w:r>
        <w:rPr>
          <w:sz w:val="24"/>
        </w:rPr>
        <w:tab/>
      </w:r>
      <w:r w:rsidR="00D729BC">
        <w:rPr>
          <w:sz w:val="24"/>
        </w:rPr>
        <w:t xml:space="preserve">Athletic </w:t>
      </w:r>
      <w:r>
        <w:rPr>
          <w:sz w:val="24"/>
        </w:rPr>
        <w:t>Field Equipment</w:t>
      </w:r>
    </w:p>
    <w:p w14:paraId="2121F4C2" w14:textId="77777777" w:rsidR="00D970E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33.33 </w:t>
      </w:r>
      <w:r>
        <w:rPr>
          <w:sz w:val="24"/>
        </w:rPr>
        <w:tab/>
        <w:t>Baseball Field Equipment</w:t>
      </w:r>
    </w:p>
    <w:p w14:paraId="2EB78767" w14:textId="77777777" w:rsidR="00D729BC" w:rsidRDefault="0099654B" w:rsidP="00D729BC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(Formally S</w:t>
      </w:r>
      <w:r w:rsidR="00D729BC">
        <w:rPr>
          <w:b/>
          <w:sz w:val="18"/>
          <w:szCs w:val="18"/>
        </w:rPr>
        <w:t>ection 11480)</w:t>
      </w:r>
    </w:p>
    <w:p w14:paraId="51D2347D" w14:textId="77777777" w:rsidR="00A73895" w:rsidRDefault="00A73895"/>
    <w:p w14:paraId="0834707C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ECC0D0D" w14:textId="77777777" w:rsidR="00B667DE" w:rsidRPr="00B667DE" w:rsidRDefault="00B667DE">
      <w:pPr>
        <w:pStyle w:val="Subtitle"/>
        <w:rPr>
          <w:u w:val="none"/>
        </w:rPr>
      </w:pPr>
    </w:p>
    <w:p w14:paraId="551D9AE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6BCCF220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0719DC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11BEA15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940CD2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260BAB70" w14:textId="77777777" w:rsidR="00E133D6" w:rsidRPr="00E133D6" w:rsidRDefault="00E133D6" w:rsidP="00E133D6">
      <w:pPr>
        <w:rPr>
          <w:sz w:val="24"/>
          <w:szCs w:val="24"/>
        </w:rPr>
      </w:pPr>
    </w:p>
    <w:p w14:paraId="28BC9FBC" w14:textId="125092A2" w:rsidR="00B25012" w:rsidRPr="00B25012" w:rsidRDefault="0099658D" w:rsidP="0085477A">
      <w:pPr>
        <w:pStyle w:val="Title"/>
        <w:numPr>
          <w:ilvl w:val="0"/>
          <w:numId w:val="38"/>
        </w:numPr>
        <w:jc w:val="left"/>
        <w:rPr>
          <w:sz w:val="24"/>
          <w:szCs w:val="24"/>
        </w:rPr>
      </w:pPr>
      <w:r>
        <w:rPr>
          <w:sz w:val="24"/>
          <w:szCs w:val="24"/>
        </w:rPr>
        <w:t>BBFSB</w:t>
      </w:r>
      <w:r w:rsidR="00493F9D">
        <w:rPr>
          <w:sz w:val="24"/>
          <w:szCs w:val="24"/>
        </w:rPr>
        <w:t xml:space="preserve"> – </w:t>
      </w:r>
      <w:r>
        <w:rPr>
          <w:sz w:val="24"/>
          <w:szCs w:val="24"/>
        </w:rPr>
        <w:t>Baseball Batter’s Box</w:t>
      </w:r>
      <w:r w:rsidR="00493F9D">
        <w:rPr>
          <w:sz w:val="24"/>
          <w:szCs w:val="24"/>
        </w:rPr>
        <w:t xml:space="preserve"> Forming System</w:t>
      </w:r>
    </w:p>
    <w:p w14:paraId="6748C40A" w14:textId="77777777" w:rsidR="00E133D6" w:rsidRPr="00E133D6" w:rsidRDefault="00E133D6" w:rsidP="00E133D6">
      <w:pPr>
        <w:rPr>
          <w:sz w:val="24"/>
          <w:szCs w:val="24"/>
        </w:rPr>
      </w:pPr>
    </w:p>
    <w:p w14:paraId="6D959E2E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1FE22FC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3503392" w14:textId="77777777" w:rsidR="00D970EC" w:rsidRDefault="00E133D6" w:rsidP="00D970EC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970EC">
        <w:rPr>
          <w:sz w:val="24"/>
          <w:szCs w:val="24"/>
        </w:rPr>
        <w:t xml:space="preserve">Examine contract documents for requirements that affect work of this </w:t>
      </w:r>
    </w:p>
    <w:p w14:paraId="76D7440C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3B5A82A9" w14:textId="77777777" w:rsidR="00D970EC" w:rsidRDefault="00D970EC" w:rsidP="00D970EC">
      <w:pPr>
        <w:rPr>
          <w:sz w:val="24"/>
          <w:szCs w:val="24"/>
        </w:rPr>
      </w:pPr>
    </w:p>
    <w:p w14:paraId="1A536271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0BF442C0" w14:textId="77777777" w:rsidR="00D970EC" w:rsidRDefault="00D970EC" w:rsidP="00D970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34B16DFB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15D512CC" w14:textId="77777777" w:rsidR="00E133D6" w:rsidRPr="00E133D6" w:rsidRDefault="00E133D6" w:rsidP="00E133D6">
      <w:pPr>
        <w:rPr>
          <w:sz w:val="24"/>
          <w:szCs w:val="24"/>
        </w:rPr>
      </w:pPr>
    </w:p>
    <w:p w14:paraId="2A3EE31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4999DD8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D4D33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5B7EE4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C3BDE1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FC43E8C" w14:textId="77777777" w:rsidR="00E133D6" w:rsidRPr="00E133D6" w:rsidRDefault="00E133D6" w:rsidP="00E133D6">
      <w:pPr>
        <w:rPr>
          <w:sz w:val="24"/>
          <w:szCs w:val="24"/>
        </w:rPr>
      </w:pPr>
    </w:p>
    <w:p w14:paraId="36A0563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4017DE7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6EBE18F9" w14:textId="614D8181" w:rsidR="00F67680" w:rsidRDefault="0099654B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2875AE">
        <w:rPr>
          <w:sz w:val="24"/>
          <w:szCs w:val="24"/>
        </w:rPr>
        <w:t>World Athletics</w:t>
      </w:r>
      <w:r w:rsidR="004D6BCD">
        <w:rPr>
          <w:sz w:val="24"/>
          <w:szCs w:val="24"/>
        </w:rPr>
        <w:t xml:space="preserve"> (Formerly IAAF)</w:t>
      </w:r>
    </w:p>
    <w:p w14:paraId="0DD10CEF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27E9E5B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531DB25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54F4A76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3DE853B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4DFFB2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6FB1F98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19BF8AE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643FF94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054A4E2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EA57E66" w14:textId="77777777" w:rsidR="00E133D6" w:rsidRPr="00E133D6" w:rsidRDefault="00E133D6" w:rsidP="00E133D6">
      <w:pPr>
        <w:rPr>
          <w:sz w:val="24"/>
          <w:szCs w:val="24"/>
        </w:rPr>
      </w:pPr>
    </w:p>
    <w:p w14:paraId="7DEEBA0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4A64DBB1" w14:textId="77777777" w:rsidR="00E133D6" w:rsidRPr="00E133D6" w:rsidRDefault="00E133D6" w:rsidP="00E133D6">
      <w:pPr>
        <w:rPr>
          <w:sz w:val="24"/>
          <w:szCs w:val="24"/>
        </w:rPr>
      </w:pPr>
    </w:p>
    <w:p w14:paraId="1A4CF41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53CC13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6CD30E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8DAB4B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9528D72" w14:textId="77777777" w:rsidR="00E133D6" w:rsidRPr="00E133D6" w:rsidRDefault="00E133D6" w:rsidP="00E133D6">
      <w:pPr>
        <w:rPr>
          <w:sz w:val="24"/>
          <w:szCs w:val="24"/>
        </w:rPr>
      </w:pPr>
    </w:p>
    <w:p w14:paraId="0F09092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68B12CF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167C4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29AAC8B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1F59D8">
        <w:rPr>
          <w:sz w:val="24"/>
          <w:szCs w:val="24"/>
        </w:rPr>
        <w:t xml:space="preserve">  The Manufacturer shall</w:t>
      </w:r>
      <w:r w:rsidR="001F59D8">
        <w:rPr>
          <w:sz w:val="24"/>
          <w:szCs w:val="24"/>
        </w:rPr>
        <w:br/>
        <w:t xml:space="preserve">                        have a current American Sports Builders Association (ASBA) Supplier</w:t>
      </w:r>
      <w:r w:rsidR="001F59D8">
        <w:rPr>
          <w:sz w:val="24"/>
          <w:szCs w:val="24"/>
        </w:rPr>
        <w:br/>
        <w:t xml:space="preserve">                        Certificate of Distinction designation.</w:t>
      </w:r>
    </w:p>
    <w:p w14:paraId="17E330B5" w14:textId="77777777" w:rsidR="00E133D6" w:rsidRPr="00E133D6" w:rsidRDefault="00E133D6" w:rsidP="00E133D6">
      <w:pPr>
        <w:rPr>
          <w:sz w:val="24"/>
          <w:szCs w:val="24"/>
        </w:rPr>
      </w:pPr>
    </w:p>
    <w:p w14:paraId="01D05EE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31D4B06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77F86DB" w14:textId="77777777" w:rsidR="00A73895" w:rsidRDefault="00E133D6" w:rsidP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02655595" w14:textId="77777777" w:rsidR="00A73895" w:rsidRDefault="00A73895">
      <w:pPr>
        <w:rPr>
          <w:sz w:val="24"/>
        </w:rPr>
      </w:pPr>
    </w:p>
    <w:p w14:paraId="0490D653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437AF38A" w14:textId="77777777" w:rsidR="00B40C06" w:rsidRDefault="00B40C06">
      <w:pPr>
        <w:rPr>
          <w:b/>
          <w:sz w:val="24"/>
        </w:rPr>
      </w:pPr>
    </w:p>
    <w:p w14:paraId="5EDDC73E" w14:textId="45721F8D" w:rsidR="00B25012" w:rsidRPr="00DC407A" w:rsidRDefault="0085477A" w:rsidP="0085477A">
      <w:pPr>
        <w:pStyle w:val="Title"/>
        <w:ind w:left="1440" w:hanging="1440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99658D">
        <w:rPr>
          <w:b/>
          <w:sz w:val="24"/>
          <w:szCs w:val="24"/>
        </w:rPr>
        <w:t>BBFSB</w:t>
      </w:r>
      <w:r w:rsidR="00493F9D">
        <w:rPr>
          <w:b/>
          <w:sz w:val="24"/>
          <w:szCs w:val="24"/>
        </w:rPr>
        <w:t xml:space="preserve"> – </w:t>
      </w:r>
      <w:r w:rsidR="0099658D">
        <w:rPr>
          <w:b/>
          <w:sz w:val="24"/>
          <w:szCs w:val="24"/>
        </w:rPr>
        <w:t>Baseball Batter’s Box</w:t>
      </w:r>
      <w:r w:rsidR="00493F9D">
        <w:rPr>
          <w:b/>
          <w:sz w:val="24"/>
          <w:szCs w:val="24"/>
        </w:rPr>
        <w:t xml:space="preserve"> Forming System</w:t>
      </w:r>
    </w:p>
    <w:p w14:paraId="7D31896F" w14:textId="77777777" w:rsidR="00A73895" w:rsidRDefault="00A73895">
      <w:pPr>
        <w:pStyle w:val="BodyTextIndent"/>
        <w:ind w:left="0"/>
        <w:rPr>
          <w:sz w:val="20"/>
        </w:rPr>
      </w:pPr>
    </w:p>
    <w:p w14:paraId="70726773" w14:textId="023443A2" w:rsidR="00A73895" w:rsidRPr="00B26346" w:rsidRDefault="00B26346" w:rsidP="00B26346">
      <w:pPr>
        <w:pStyle w:val="Title"/>
        <w:ind w:left="1440" w:hanging="1440"/>
        <w:jc w:val="left"/>
        <w:rPr>
          <w:sz w:val="24"/>
          <w:szCs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73895">
        <w:rPr>
          <w:sz w:val="24"/>
        </w:rPr>
        <w:t>B</w:t>
      </w:r>
      <w:r w:rsidR="00037663">
        <w:rPr>
          <w:sz w:val="24"/>
        </w:rPr>
        <w:t>ASE</w:t>
      </w:r>
      <w:r w:rsidR="0099654B">
        <w:rPr>
          <w:sz w:val="24"/>
        </w:rPr>
        <w:t xml:space="preserve">:  </w:t>
      </w:r>
      <w:r w:rsidR="0099658D">
        <w:rPr>
          <w:sz w:val="24"/>
          <w:szCs w:val="24"/>
        </w:rPr>
        <w:t>BBFSB</w:t>
      </w:r>
      <w:r w:rsidR="00493F9D">
        <w:rPr>
          <w:sz w:val="24"/>
          <w:szCs w:val="24"/>
        </w:rPr>
        <w:t xml:space="preserve"> – </w:t>
      </w:r>
      <w:r w:rsidR="0099658D">
        <w:rPr>
          <w:sz w:val="24"/>
          <w:szCs w:val="24"/>
        </w:rPr>
        <w:t>Baseball Batter’s Box</w:t>
      </w:r>
      <w:r w:rsidR="00493F9D">
        <w:rPr>
          <w:sz w:val="24"/>
          <w:szCs w:val="24"/>
        </w:rPr>
        <w:t xml:space="preserve"> Forming System</w:t>
      </w:r>
      <w:r w:rsidR="0099654B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99654B">
        <w:rPr>
          <w:sz w:val="24"/>
          <w:szCs w:val="24"/>
        </w:rPr>
        <w:t>M</w:t>
      </w:r>
      <w:r w:rsidR="001513DA">
        <w:rPr>
          <w:sz w:val="24"/>
          <w:szCs w:val="24"/>
        </w:rPr>
        <w:t xml:space="preserve">anufactured </w:t>
      </w:r>
      <w:r w:rsidR="0099654B">
        <w:rPr>
          <w:sz w:val="24"/>
          <w:szCs w:val="24"/>
        </w:rPr>
        <w:t xml:space="preserve">and Supplied </w:t>
      </w:r>
      <w:r w:rsidR="001513DA">
        <w:rPr>
          <w:sz w:val="24"/>
          <w:szCs w:val="24"/>
        </w:rPr>
        <w:t>by:</w:t>
      </w:r>
    </w:p>
    <w:p w14:paraId="6FF797FE" w14:textId="77777777" w:rsidR="0099654B" w:rsidRDefault="0099654B">
      <w:pPr>
        <w:pStyle w:val="BodyTextIndent"/>
        <w:ind w:left="0"/>
        <w:rPr>
          <w:sz w:val="24"/>
        </w:rPr>
      </w:pPr>
    </w:p>
    <w:p w14:paraId="088ED6CD" w14:textId="77777777" w:rsidR="00475BE0" w:rsidRDefault="00475BE0" w:rsidP="00475BE0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6AD31CC2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400337B6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567D170F" w14:textId="77777777" w:rsidR="00475BE0" w:rsidRDefault="00475BE0" w:rsidP="00475BE0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17EA8167" w14:textId="77777777" w:rsidR="00475BE0" w:rsidRDefault="00475BE0" w:rsidP="00475BE0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1A7315ED" w14:textId="77777777" w:rsidR="00475BE0" w:rsidRDefault="00D12A96" w:rsidP="00475BE0">
      <w:pPr>
        <w:pStyle w:val="BodyTextIndent"/>
        <w:ind w:left="2160" w:firstLine="720"/>
        <w:rPr>
          <w:sz w:val="24"/>
        </w:rPr>
      </w:pPr>
      <w:hyperlink r:id="rId7" w:history="1">
        <w:r w:rsidR="00561360" w:rsidRPr="00353A7F">
          <w:rPr>
            <w:rStyle w:val="Hyperlink"/>
            <w:sz w:val="24"/>
          </w:rPr>
          <w:t>www.sportsfield.com</w:t>
        </w:r>
      </w:hyperlink>
    </w:p>
    <w:p w14:paraId="4C1CDFD7" w14:textId="77777777" w:rsidR="00EF201D" w:rsidRDefault="00EF201D">
      <w:pPr>
        <w:pStyle w:val="BodyTextIndent"/>
        <w:ind w:left="0"/>
        <w:rPr>
          <w:sz w:val="24"/>
        </w:rPr>
      </w:pPr>
    </w:p>
    <w:p w14:paraId="0AC42488" w14:textId="77777777" w:rsidR="00B25012" w:rsidRDefault="00876335" w:rsidP="0085477A">
      <w:pPr>
        <w:pStyle w:val="Title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  <w:r w:rsidR="00F57088">
        <w:rPr>
          <w:sz w:val="24"/>
        </w:rPr>
        <w:t xml:space="preserve">  </w:t>
      </w:r>
    </w:p>
    <w:p w14:paraId="21BA3EB0" w14:textId="77777777" w:rsidR="0085477A" w:rsidRPr="0085477A" w:rsidRDefault="0085477A" w:rsidP="0085477A">
      <w:pPr>
        <w:pStyle w:val="Title"/>
        <w:jc w:val="left"/>
        <w:rPr>
          <w:sz w:val="24"/>
          <w:szCs w:val="24"/>
        </w:rPr>
      </w:pPr>
    </w:p>
    <w:p w14:paraId="0103B225" w14:textId="5172AD0F" w:rsidR="002C7E6E" w:rsidRDefault="0099658D" w:rsidP="0085477A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Baseball Batter’s Box</w:t>
      </w:r>
      <w:r w:rsidR="00FC49F3">
        <w:rPr>
          <w:sz w:val="24"/>
          <w:szCs w:val="24"/>
        </w:rPr>
        <w:t xml:space="preserve"> Forming System:</w:t>
      </w:r>
    </w:p>
    <w:p w14:paraId="2088AFFC" w14:textId="30A927E7" w:rsidR="000025CB" w:rsidRDefault="000025CB" w:rsidP="000025CB">
      <w:pPr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 xml:space="preserve">Welded </w:t>
      </w:r>
      <w:proofErr w:type="gramStart"/>
      <w:r w:rsidRPr="0085477A">
        <w:rPr>
          <w:sz w:val="24"/>
          <w:szCs w:val="24"/>
        </w:rPr>
        <w:t>Construction</w:t>
      </w:r>
      <w:r>
        <w:rPr>
          <w:sz w:val="24"/>
          <w:szCs w:val="24"/>
        </w:rPr>
        <w:t>;</w:t>
      </w:r>
      <w:proofErr w:type="gramEnd"/>
      <w:r w:rsidRPr="0085477A">
        <w:rPr>
          <w:sz w:val="24"/>
          <w:szCs w:val="24"/>
        </w:rPr>
        <w:t xml:space="preserve"> Fabricated of</w:t>
      </w:r>
      <w:r>
        <w:rPr>
          <w:sz w:val="24"/>
          <w:szCs w:val="24"/>
        </w:rPr>
        <w:t xml:space="preserve"> 1/8” Aluminum Sheet with </w:t>
      </w:r>
      <w:r w:rsidR="00F40BDB">
        <w:rPr>
          <w:sz w:val="24"/>
          <w:szCs w:val="24"/>
        </w:rPr>
        <w:t>One</w:t>
      </w:r>
      <w:r>
        <w:rPr>
          <w:sz w:val="24"/>
          <w:szCs w:val="24"/>
        </w:rPr>
        <w:t xml:space="preserve"> (</w:t>
      </w:r>
      <w:r w:rsidR="00F40BDB">
        <w:rPr>
          <w:sz w:val="24"/>
          <w:szCs w:val="24"/>
        </w:rPr>
        <w:t>1</w:t>
      </w:r>
      <w:r>
        <w:rPr>
          <w:sz w:val="24"/>
          <w:szCs w:val="24"/>
        </w:rPr>
        <w:t>) ½” Sch.</w:t>
      </w:r>
      <w:r w:rsidR="00F40BDB">
        <w:rPr>
          <w:sz w:val="24"/>
          <w:szCs w:val="24"/>
        </w:rPr>
        <w:t xml:space="preserve"> </w:t>
      </w:r>
      <w:r>
        <w:rPr>
          <w:sz w:val="24"/>
          <w:szCs w:val="24"/>
        </w:rPr>
        <w:t>40 Aluminum Drainage Pipe and Five (5) ¾” Aluminum Round Stock Threaded Studs with 3/8” Stainless Steel Bolts for Home Plate Tray Height Adjustment</w:t>
      </w:r>
    </w:p>
    <w:p w14:paraId="78C5C304" w14:textId="187139AF" w:rsidR="0085477A" w:rsidRDefault="000025CB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Four</w:t>
      </w:r>
      <w:r w:rsidR="00C54D5F">
        <w:rPr>
          <w:sz w:val="24"/>
          <w:szCs w:val="24"/>
        </w:rPr>
        <w:t xml:space="preserve"> (</w:t>
      </w:r>
      <w:r>
        <w:rPr>
          <w:sz w:val="24"/>
          <w:szCs w:val="24"/>
        </w:rPr>
        <w:t>4</w:t>
      </w:r>
      <w:r w:rsidR="00C54D5F">
        <w:rPr>
          <w:sz w:val="24"/>
          <w:szCs w:val="24"/>
        </w:rPr>
        <w:t xml:space="preserve">) </w:t>
      </w:r>
      <w:r w:rsidR="00CE11E1">
        <w:rPr>
          <w:sz w:val="24"/>
          <w:szCs w:val="24"/>
        </w:rPr>
        <w:t xml:space="preserve">Piece </w:t>
      </w:r>
      <w:r w:rsidR="00586B6C">
        <w:rPr>
          <w:sz w:val="24"/>
          <w:szCs w:val="24"/>
        </w:rPr>
        <w:t xml:space="preserve">Welded </w:t>
      </w:r>
      <w:r w:rsidR="00CE11E1">
        <w:rPr>
          <w:sz w:val="24"/>
          <w:szCs w:val="24"/>
        </w:rPr>
        <w:t>Form</w:t>
      </w:r>
      <w:r w:rsidR="00C54D5F">
        <w:rPr>
          <w:sz w:val="24"/>
          <w:szCs w:val="24"/>
        </w:rPr>
        <w:t xml:space="preserve"> Sections</w:t>
      </w:r>
      <w:r w:rsidR="003865EB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with Bolted Connection</w:t>
      </w:r>
      <w:r w:rsidR="00C54D5F">
        <w:rPr>
          <w:sz w:val="24"/>
          <w:szCs w:val="24"/>
        </w:rPr>
        <w:t>s</w:t>
      </w:r>
    </w:p>
    <w:p w14:paraId="55D77914" w14:textId="77777777" w:rsidR="00BE7DCF" w:rsidRDefault="00BE7DCF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Notched Cutouts for Rebar Bracing and Stake Holes for Rebar Anchoring</w:t>
      </w:r>
      <w:r w:rsidR="00401ED6">
        <w:rPr>
          <w:sz w:val="24"/>
          <w:szCs w:val="24"/>
        </w:rPr>
        <w:t xml:space="preserve"> (Rebar by Others)</w:t>
      </w:r>
    </w:p>
    <w:p w14:paraId="32DD011C" w14:textId="31777A70" w:rsidR="000025CB" w:rsidRDefault="000025CB" w:rsidP="000025C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Removable and Height Adjustable Home Plate Tray, Fabricated of </w:t>
      </w:r>
      <w:r w:rsidR="00F40BDB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F40BDB">
        <w:rPr>
          <w:sz w:val="24"/>
          <w:szCs w:val="24"/>
        </w:rPr>
        <w:t>8</w:t>
      </w:r>
      <w:r>
        <w:rPr>
          <w:sz w:val="24"/>
          <w:szCs w:val="24"/>
        </w:rPr>
        <w:t>” Aluminum Sheet</w:t>
      </w:r>
    </w:p>
    <w:p w14:paraId="7B2829C4" w14:textId="7CF390DC" w:rsidR="0085477A" w:rsidRDefault="00FC49F3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Replaceable </w:t>
      </w:r>
      <w:r w:rsidR="00FA496D">
        <w:rPr>
          <w:sz w:val="24"/>
          <w:szCs w:val="24"/>
        </w:rPr>
        <w:t>SHSRHP Schutt®</w:t>
      </w:r>
      <w:r w:rsidR="00FA496D" w:rsidRPr="007212BE">
        <w:rPr>
          <w:sz w:val="16"/>
          <w:szCs w:val="16"/>
          <w:vertAlign w:val="superscript"/>
        </w:rPr>
        <w:t>®</w:t>
      </w:r>
      <w:r w:rsidR="00FA496D">
        <w:rPr>
          <w:sz w:val="16"/>
          <w:szCs w:val="16"/>
          <w:vertAlign w:val="superscript"/>
        </w:rPr>
        <w:t xml:space="preserve"> </w:t>
      </w:r>
      <w:r w:rsidR="00FA496D">
        <w:rPr>
          <w:sz w:val="24"/>
          <w:szCs w:val="24"/>
        </w:rPr>
        <w:t>Hollywood Bury All Home Plate</w:t>
      </w:r>
    </w:p>
    <w:p w14:paraId="4ED75078" w14:textId="2FFC4E86" w:rsidR="00F60EAA" w:rsidRDefault="00F60EAA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Synthetic Infill Turf Attachment Ledge</w:t>
      </w:r>
      <w:r w:rsidR="004D6BCD">
        <w:rPr>
          <w:sz w:val="24"/>
          <w:szCs w:val="24"/>
        </w:rPr>
        <w:t>s</w:t>
      </w:r>
    </w:p>
    <w:p w14:paraId="7D5D2B31" w14:textId="4660D04A" w:rsidR="004D6BCD" w:rsidRPr="004D6BCD" w:rsidRDefault="004D6BCD" w:rsidP="004D6BCD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Factory Pre-Installed 2” x 4” Synthetic Wood </w:t>
      </w:r>
      <w:proofErr w:type="spellStart"/>
      <w:r>
        <w:rPr>
          <w:sz w:val="24"/>
          <w:szCs w:val="24"/>
        </w:rPr>
        <w:t>Nailer</w:t>
      </w:r>
      <w:proofErr w:type="spellEnd"/>
      <w:r>
        <w:rPr>
          <w:sz w:val="24"/>
          <w:szCs w:val="24"/>
        </w:rPr>
        <w:t xml:space="preserve"> Boards Around the Outside Perimeter of the Form Sections for Synthetic Turf Attachment Purposes</w:t>
      </w:r>
    </w:p>
    <w:p w14:paraId="3536E6A2" w14:textId="3BDCF34C" w:rsidR="00CE73D1" w:rsidRDefault="00CE73D1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¼” Roll Out Rubber Underlayment for High Traffic Areas</w:t>
      </w:r>
    </w:p>
    <w:p w14:paraId="75470AB4" w14:textId="77777777" w:rsidR="000025CB" w:rsidRDefault="000025CB" w:rsidP="000025C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Optional:</w:t>
      </w:r>
    </w:p>
    <w:p w14:paraId="266E6C8C" w14:textId="7E60D31C" w:rsidR="000025CB" w:rsidRPr="000025CB" w:rsidRDefault="000025CB" w:rsidP="000025CB">
      <w:pPr>
        <w:pStyle w:val="BodyTextIndent"/>
        <w:numPr>
          <w:ilvl w:val="2"/>
          <w:numId w:val="36"/>
        </w:numPr>
        <w:rPr>
          <w:sz w:val="24"/>
          <w:szCs w:val="24"/>
        </w:rPr>
      </w:pPr>
      <w:r>
        <w:rPr>
          <w:sz w:val="24"/>
        </w:rPr>
        <w:t xml:space="preserve">HPFSCP Removable Cover Plug: 1/8” (0.125”) Aluminum Sheet with 1.5” Square Aluminum Support Structure, Synthetic Turf Provided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and Installed By Others</w:t>
      </w:r>
    </w:p>
    <w:p w14:paraId="62894246" w14:textId="77777777" w:rsidR="0085477A" w:rsidRPr="0085477A" w:rsidRDefault="0085477A" w:rsidP="0085477A">
      <w:pPr>
        <w:pStyle w:val="ListParagraph"/>
        <w:ind w:left="2160"/>
        <w:rPr>
          <w:sz w:val="24"/>
          <w:szCs w:val="24"/>
        </w:rPr>
      </w:pPr>
    </w:p>
    <w:p w14:paraId="46C07203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5FE2BD39" w14:textId="77777777" w:rsidR="00A73895" w:rsidRDefault="00A73895">
      <w:pPr>
        <w:rPr>
          <w:sz w:val="24"/>
        </w:rPr>
      </w:pPr>
    </w:p>
    <w:p w14:paraId="18820F46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5090A28E" w14:textId="77777777" w:rsidR="00A73895" w:rsidRDefault="00A73895">
      <w:pPr>
        <w:rPr>
          <w:sz w:val="24"/>
        </w:rPr>
      </w:pPr>
    </w:p>
    <w:p w14:paraId="57B90F48" w14:textId="307FE06F" w:rsidR="001F1CEC" w:rsidRDefault="00A73895" w:rsidP="00FE5ED5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FE5ED5">
        <w:rPr>
          <w:sz w:val="24"/>
        </w:rPr>
        <w:t xml:space="preserve">  </w:t>
      </w:r>
      <w:r w:rsidR="00FE5ED5">
        <w:rPr>
          <w:sz w:val="24"/>
        </w:rPr>
        <w:tab/>
      </w:r>
      <w:r w:rsidR="001F1CEC">
        <w:rPr>
          <w:sz w:val="24"/>
        </w:rPr>
        <w:t xml:space="preserve">All </w:t>
      </w:r>
      <w:r w:rsidR="0099658D">
        <w:rPr>
          <w:sz w:val="24"/>
        </w:rPr>
        <w:t>BBFSB</w:t>
      </w:r>
      <w:r w:rsidR="003C5C24">
        <w:rPr>
          <w:sz w:val="24"/>
        </w:rPr>
        <w:t xml:space="preserve"> </w:t>
      </w:r>
      <w:r w:rsidR="0099658D">
        <w:rPr>
          <w:sz w:val="24"/>
        </w:rPr>
        <w:t>–</w:t>
      </w:r>
      <w:r w:rsidR="003C5C24">
        <w:rPr>
          <w:sz w:val="24"/>
        </w:rPr>
        <w:t xml:space="preserve"> </w:t>
      </w:r>
      <w:r w:rsidR="0099658D">
        <w:rPr>
          <w:sz w:val="24"/>
        </w:rPr>
        <w:t>Baseball Batter’s Box</w:t>
      </w:r>
      <w:r w:rsidR="00493F9D">
        <w:rPr>
          <w:sz w:val="24"/>
          <w:szCs w:val="24"/>
        </w:rPr>
        <w:t xml:space="preserve"> Forming Systems</w:t>
      </w:r>
      <w:r w:rsidR="0085477A">
        <w:rPr>
          <w:sz w:val="24"/>
        </w:rPr>
        <w:t xml:space="preserve"> </w:t>
      </w:r>
      <w:r w:rsidR="00FE5ED5">
        <w:rPr>
          <w:sz w:val="24"/>
        </w:rPr>
        <w:t xml:space="preserve">shall be </w:t>
      </w:r>
      <w:r w:rsidR="001F1CEC">
        <w:rPr>
          <w:sz w:val="24"/>
        </w:rPr>
        <w:t>installed as recommended per manufacturer's</w:t>
      </w:r>
      <w:r w:rsidR="00FE5ED5">
        <w:rPr>
          <w:sz w:val="24"/>
        </w:rPr>
        <w:t xml:space="preserve"> written instructions and as </w:t>
      </w:r>
      <w:r w:rsidR="0085477A">
        <w:rPr>
          <w:sz w:val="24"/>
        </w:rPr>
        <w:t xml:space="preserve">indicated on the drawings. </w:t>
      </w:r>
      <w:r w:rsidR="001F1CEC">
        <w:rPr>
          <w:sz w:val="24"/>
        </w:rPr>
        <w:t xml:space="preserve">Installer should have a minimum of five (5) </w:t>
      </w:r>
      <w:r w:rsidR="0099658D">
        <w:rPr>
          <w:sz w:val="24"/>
        </w:rPr>
        <w:t>Baseball Batter’s Box</w:t>
      </w:r>
      <w:r w:rsidR="00493F9D">
        <w:rPr>
          <w:sz w:val="24"/>
          <w:szCs w:val="24"/>
        </w:rPr>
        <w:t xml:space="preserve"> Forming System</w:t>
      </w:r>
      <w:r w:rsidR="0085477A">
        <w:rPr>
          <w:sz w:val="24"/>
          <w:szCs w:val="24"/>
        </w:rPr>
        <w:t xml:space="preserve"> </w:t>
      </w:r>
      <w:r w:rsidR="001F1CEC">
        <w:rPr>
          <w:sz w:val="24"/>
        </w:rPr>
        <w:t>installations or similar experience in the previous three (3) years.</w:t>
      </w:r>
    </w:p>
    <w:p w14:paraId="718C13FF" w14:textId="77777777" w:rsidR="00A73895" w:rsidRDefault="001F1CEC">
      <w:pPr>
        <w:rPr>
          <w:sz w:val="24"/>
        </w:rPr>
      </w:pPr>
      <w:r>
        <w:rPr>
          <w:sz w:val="24"/>
        </w:rPr>
        <w:t xml:space="preserve"> </w:t>
      </w:r>
    </w:p>
    <w:p w14:paraId="25E80B7C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4D99" w14:textId="77777777" w:rsidR="00D12A96" w:rsidRDefault="00D12A96">
      <w:r>
        <w:separator/>
      </w:r>
    </w:p>
  </w:endnote>
  <w:endnote w:type="continuationSeparator" w:id="0">
    <w:p w14:paraId="04989A84" w14:textId="77777777" w:rsidR="00D12A96" w:rsidRDefault="00D1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ADCA" w14:textId="77777777" w:rsidR="00960AD8" w:rsidRDefault="00960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0699" w14:textId="6E5AF6B5" w:rsidR="00794680" w:rsidRDefault="00822550">
    <w:pPr>
      <w:pStyle w:val="Footer"/>
      <w:rPr>
        <w:sz w:val="24"/>
      </w:rPr>
    </w:pPr>
    <w:r>
      <w:rPr>
        <w:sz w:val="24"/>
      </w:rPr>
      <w:t xml:space="preserve">Athletic </w:t>
    </w:r>
    <w:r w:rsidR="00D970EC">
      <w:rPr>
        <w:sz w:val="24"/>
      </w:rPr>
      <w:t>Field Equipment</w:t>
    </w:r>
    <w:r w:rsidR="00D970EC">
      <w:rPr>
        <w:sz w:val="24"/>
      </w:rPr>
      <w:tab/>
      <w:t>11 68</w:t>
    </w:r>
    <w:r w:rsidR="00AB0379">
      <w:rPr>
        <w:sz w:val="24"/>
      </w:rPr>
      <w:t xml:space="preserve"> </w:t>
    </w:r>
    <w:r w:rsidR="00D970EC">
      <w:rPr>
        <w:sz w:val="24"/>
      </w:rPr>
      <w:t>33</w:t>
    </w:r>
    <w:r>
      <w:rPr>
        <w:sz w:val="24"/>
      </w:rPr>
      <w:tab/>
    </w:r>
    <w:r w:rsidR="00960AD8">
      <w:rPr>
        <w:sz w:val="24"/>
      </w:rPr>
      <w:fldChar w:fldCharType="begin"/>
    </w:r>
    <w:r w:rsidR="00960AD8">
      <w:rPr>
        <w:sz w:val="24"/>
      </w:rPr>
      <w:instrText xml:space="preserve"> DATE \@ "M.d.yyyy" </w:instrText>
    </w:r>
    <w:r w:rsidR="00960AD8">
      <w:rPr>
        <w:sz w:val="24"/>
      </w:rPr>
      <w:fldChar w:fldCharType="separate"/>
    </w:r>
    <w:r w:rsidR="00F40BDB">
      <w:rPr>
        <w:noProof/>
        <w:sz w:val="24"/>
      </w:rPr>
      <w:t>11.5.2021</w:t>
    </w:r>
    <w:r w:rsidR="00960AD8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22A8" w14:textId="77777777" w:rsidR="00960AD8" w:rsidRDefault="0096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78CD" w14:textId="77777777" w:rsidR="00D12A96" w:rsidRDefault="00D12A96">
      <w:r>
        <w:separator/>
      </w:r>
    </w:p>
  </w:footnote>
  <w:footnote w:type="continuationSeparator" w:id="0">
    <w:p w14:paraId="433C531E" w14:textId="77777777" w:rsidR="00D12A96" w:rsidRDefault="00D1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9FA" w14:textId="77777777" w:rsidR="00960AD8" w:rsidRDefault="0096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8AB0" w14:textId="77777777" w:rsidR="00960AD8" w:rsidRDefault="0096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847E" w14:textId="77777777" w:rsidR="00960AD8" w:rsidRDefault="0096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49"/>
    <w:multiLevelType w:val="hybridMultilevel"/>
    <w:tmpl w:val="A05EA4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367"/>
    <w:multiLevelType w:val="hybridMultilevel"/>
    <w:tmpl w:val="1598A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86B039D"/>
    <w:multiLevelType w:val="hybridMultilevel"/>
    <w:tmpl w:val="FEBAE254"/>
    <w:lvl w:ilvl="0" w:tplc="2F7865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8C906F4"/>
    <w:multiLevelType w:val="hybridMultilevel"/>
    <w:tmpl w:val="26641C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5D44BC"/>
    <w:multiLevelType w:val="hybridMultilevel"/>
    <w:tmpl w:val="96326DFE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BB5CB6"/>
    <w:multiLevelType w:val="hybridMultilevel"/>
    <w:tmpl w:val="23D2944E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EE83FA4"/>
    <w:multiLevelType w:val="hybridMultilevel"/>
    <w:tmpl w:val="5748F364"/>
    <w:lvl w:ilvl="0" w:tplc="186086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A9580F"/>
    <w:multiLevelType w:val="hybridMultilevel"/>
    <w:tmpl w:val="0032E5CA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3A6"/>
    <w:multiLevelType w:val="hybridMultilevel"/>
    <w:tmpl w:val="E25692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AF0377"/>
    <w:multiLevelType w:val="hybridMultilevel"/>
    <w:tmpl w:val="54A0FFBA"/>
    <w:lvl w:ilvl="0" w:tplc="DDBAB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6D96"/>
    <w:multiLevelType w:val="hybridMultilevel"/>
    <w:tmpl w:val="C730F668"/>
    <w:lvl w:ilvl="0" w:tplc="4DF04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13497"/>
    <w:multiLevelType w:val="hybridMultilevel"/>
    <w:tmpl w:val="8E9220F6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3DFA62B6"/>
    <w:multiLevelType w:val="hybridMultilevel"/>
    <w:tmpl w:val="122A44D8"/>
    <w:lvl w:ilvl="0" w:tplc="5F84B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44253B"/>
    <w:multiLevelType w:val="hybridMultilevel"/>
    <w:tmpl w:val="77A2F6C8"/>
    <w:lvl w:ilvl="0" w:tplc="36F4A93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5FC01C13"/>
    <w:multiLevelType w:val="hybridMultilevel"/>
    <w:tmpl w:val="999EB4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A254871"/>
    <w:multiLevelType w:val="hybridMultilevel"/>
    <w:tmpl w:val="D61C7782"/>
    <w:lvl w:ilvl="0" w:tplc="4E08EC8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E6E44CF"/>
    <w:multiLevelType w:val="hybridMultilevel"/>
    <w:tmpl w:val="8B92077C"/>
    <w:lvl w:ilvl="0" w:tplc="6E008C8E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9" w15:restartNumberingAfterBreak="0">
    <w:nsid w:val="73D32BDF"/>
    <w:multiLevelType w:val="hybridMultilevel"/>
    <w:tmpl w:val="FE5E0810"/>
    <w:lvl w:ilvl="0" w:tplc="EF50820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3"/>
  </w:num>
  <w:num w:numId="5">
    <w:abstractNumId w:val="31"/>
  </w:num>
  <w:num w:numId="6">
    <w:abstractNumId w:val="10"/>
  </w:num>
  <w:num w:numId="7">
    <w:abstractNumId w:val="29"/>
  </w:num>
  <w:num w:numId="8">
    <w:abstractNumId w:val="21"/>
  </w:num>
  <w:num w:numId="9">
    <w:abstractNumId w:val="30"/>
  </w:num>
  <w:num w:numId="10">
    <w:abstractNumId w:val="12"/>
  </w:num>
  <w:num w:numId="11">
    <w:abstractNumId w:val="32"/>
  </w:num>
  <w:num w:numId="12">
    <w:abstractNumId w:val="35"/>
  </w:num>
  <w:num w:numId="13">
    <w:abstractNumId w:val="4"/>
  </w:num>
  <w:num w:numId="14">
    <w:abstractNumId w:val="7"/>
  </w:num>
  <w:num w:numId="15">
    <w:abstractNumId w:val="23"/>
  </w:num>
  <w:num w:numId="16">
    <w:abstractNumId w:val="38"/>
  </w:num>
  <w:num w:numId="17">
    <w:abstractNumId w:val="2"/>
  </w:num>
  <w:num w:numId="18">
    <w:abstractNumId w:val="34"/>
  </w:num>
  <w:num w:numId="19">
    <w:abstractNumId w:val="5"/>
  </w:num>
  <w:num w:numId="20">
    <w:abstractNumId w:val="37"/>
  </w:num>
  <w:num w:numId="21">
    <w:abstractNumId w:val="27"/>
  </w:num>
  <w:num w:numId="22">
    <w:abstractNumId w:val="15"/>
  </w:num>
  <w:num w:numId="23">
    <w:abstractNumId w:val="24"/>
  </w:num>
  <w:num w:numId="24">
    <w:abstractNumId w:val="8"/>
  </w:num>
  <w:num w:numId="25">
    <w:abstractNumId w:val="39"/>
  </w:num>
  <w:num w:numId="26">
    <w:abstractNumId w:val="36"/>
  </w:num>
  <w:num w:numId="27">
    <w:abstractNumId w:val="33"/>
  </w:num>
  <w:num w:numId="28">
    <w:abstractNumId w:val="0"/>
  </w:num>
  <w:num w:numId="29">
    <w:abstractNumId w:val="25"/>
  </w:num>
  <w:num w:numId="30">
    <w:abstractNumId w:val="9"/>
  </w:num>
  <w:num w:numId="31">
    <w:abstractNumId w:val="1"/>
  </w:num>
  <w:num w:numId="32">
    <w:abstractNumId w:val="19"/>
  </w:num>
  <w:num w:numId="33">
    <w:abstractNumId w:val="20"/>
  </w:num>
  <w:num w:numId="34">
    <w:abstractNumId w:val="16"/>
  </w:num>
  <w:num w:numId="35">
    <w:abstractNumId w:val="28"/>
  </w:num>
  <w:num w:numId="36">
    <w:abstractNumId w:val="13"/>
  </w:num>
  <w:num w:numId="37">
    <w:abstractNumId w:val="14"/>
  </w:num>
  <w:num w:numId="38">
    <w:abstractNumId w:val="18"/>
  </w:num>
  <w:num w:numId="39">
    <w:abstractNumId w:val="22"/>
  </w:num>
  <w:num w:numId="40">
    <w:abstractNumId w:val="1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25CB"/>
    <w:rsid w:val="00011A7D"/>
    <w:rsid w:val="00011AAC"/>
    <w:rsid w:val="00020A22"/>
    <w:rsid w:val="000355AA"/>
    <w:rsid w:val="00037663"/>
    <w:rsid w:val="00051CB2"/>
    <w:rsid w:val="00060E87"/>
    <w:rsid w:val="00066525"/>
    <w:rsid w:val="00066745"/>
    <w:rsid w:val="0006699E"/>
    <w:rsid w:val="00071D6E"/>
    <w:rsid w:val="000765D7"/>
    <w:rsid w:val="00076670"/>
    <w:rsid w:val="0008121F"/>
    <w:rsid w:val="000B46D0"/>
    <w:rsid w:val="000D7D4F"/>
    <w:rsid w:val="000E4732"/>
    <w:rsid w:val="000E6E78"/>
    <w:rsid w:val="000F6F65"/>
    <w:rsid w:val="00104CC8"/>
    <w:rsid w:val="00105D39"/>
    <w:rsid w:val="00116CF4"/>
    <w:rsid w:val="00124AAC"/>
    <w:rsid w:val="001308FF"/>
    <w:rsid w:val="00143D36"/>
    <w:rsid w:val="001513DA"/>
    <w:rsid w:val="0015483B"/>
    <w:rsid w:val="00163E07"/>
    <w:rsid w:val="001A391D"/>
    <w:rsid w:val="001B2391"/>
    <w:rsid w:val="001B6DF5"/>
    <w:rsid w:val="001F0B06"/>
    <w:rsid w:val="001F1C5D"/>
    <w:rsid w:val="001F1CEC"/>
    <w:rsid w:val="001F2445"/>
    <w:rsid w:val="001F3DC1"/>
    <w:rsid w:val="001F59D8"/>
    <w:rsid w:val="002028C8"/>
    <w:rsid w:val="00230789"/>
    <w:rsid w:val="0024098E"/>
    <w:rsid w:val="00242FD5"/>
    <w:rsid w:val="0024704C"/>
    <w:rsid w:val="002508E1"/>
    <w:rsid w:val="00257E05"/>
    <w:rsid w:val="00262848"/>
    <w:rsid w:val="00272EDA"/>
    <w:rsid w:val="002746B6"/>
    <w:rsid w:val="00280648"/>
    <w:rsid w:val="002871A0"/>
    <w:rsid w:val="002875AE"/>
    <w:rsid w:val="002974AD"/>
    <w:rsid w:val="002B0B69"/>
    <w:rsid w:val="002C7E6E"/>
    <w:rsid w:val="002E2E68"/>
    <w:rsid w:val="002E3D68"/>
    <w:rsid w:val="002F3004"/>
    <w:rsid w:val="002F44FC"/>
    <w:rsid w:val="002F6322"/>
    <w:rsid w:val="003019FA"/>
    <w:rsid w:val="00305DBE"/>
    <w:rsid w:val="003223BC"/>
    <w:rsid w:val="003229E6"/>
    <w:rsid w:val="00331C44"/>
    <w:rsid w:val="00331EFC"/>
    <w:rsid w:val="00331FD7"/>
    <w:rsid w:val="00336653"/>
    <w:rsid w:val="003444E4"/>
    <w:rsid w:val="00345E14"/>
    <w:rsid w:val="003507A4"/>
    <w:rsid w:val="00350D09"/>
    <w:rsid w:val="00355928"/>
    <w:rsid w:val="00366D5B"/>
    <w:rsid w:val="003865EB"/>
    <w:rsid w:val="003924AB"/>
    <w:rsid w:val="00392BE5"/>
    <w:rsid w:val="003965E7"/>
    <w:rsid w:val="003A5C83"/>
    <w:rsid w:val="003C5C24"/>
    <w:rsid w:val="003D1D6E"/>
    <w:rsid w:val="003E7BCA"/>
    <w:rsid w:val="00401ED6"/>
    <w:rsid w:val="004035CE"/>
    <w:rsid w:val="004136C8"/>
    <w:rsid w:val="00423CA9"/>
    <w:rsid w:val="00430ADF"/>
    <w:rsid w:val="00437831"/>
    <w:rsid w:val="00443866"/>
    <w:rsid w:val="004578A9"/>
    <w:rsid w:val="0046042E"/>
    <w:rsid w:val="00461723"/>
    <w:rsid w:val="004640B0"/>
    <w:rsid w:val="004649D5"/>
    <w:rsid w:val="00473BC2"/>
    <w:rsid w:val="00475BE0"/>
    <w:rsid w:val="00475F75"/>
    <w:rsid w:val="00486C2F"/>
    <w:rsid w:val="00487E2A"/>
    <w:rsid w:val="00493F9D"/>
    <w:rsid w:val="0049618F"/>
    <w:rsid w:val="004B1E25"/>
    <w:rsid w:val="004B6392"/>
    <w:rsid w:val="004B6596"/>
    <w:rsid w:val="004C68E3"/>
    <w:rsid w:val="004D6BCD"/>
    <w:rsid w:val="004E39F2"/>
    <w:rsid w:val="004E3A5B"/>
    <w:rsid w:val="004F1DD2"/>
    <w:rsid w:val="0050100B"/>
    <w:rsid w:val="00506D8E"/>
    <w:rsid w:val="00511212"/>
    <w:rsid w:val="0054108F"/>
    <w:rsid w:val="00546BB0"/>
    <w:rsid w:val="005524A8"/>
    <w:rsid w:val="00553EAD"/>
    <w:rsid w:val="00561360"/>
    <w:rsid w:val="005709C8"/>
    <w:rsid w:val="00586B6C"/>
    <w:rsid w:val="005A169A"/>
    <w:rsid w:val="005A261D"/>
    <w:rsid w:val="005A6D5E"/>
    <w:rsid w:val="005B0F07"/>
    <w:rsid w:val="005D3B71"/>
    <w:rsid w:val="005D4D96"/>
    <w:rsid w:val="005D582B"/>
    <w:rsid w:val="005E08EE"/>
    <w:rsid w:val="006019D6"/>
    <w:rsid w:val="00603BE2"/>
    <w:rsid w:val="00615596"/>
    <w:rsid w:val="00615CEE"/>
    <w:rsid w:val="0062100E"/>
    <w:rsid w:val="00670E84"/>
    <w:rsid w:val="006A293A"/>
    <w:rsid w:val="006B15DF"/>
    <w:rsid w:val="006D1661"/>
    <w:rsid w:val="006D68E7"/>
    <w:rsid w:val="00726314"/>
    <w:rsid w:val="00730941"/>
    <w:rsid w:val="00730E62"/>
    <w:rsid w:val="00751403"/>
    <w:rsid w:val="00791918"/>
    <w:rsid w:val="00794680"/>
    <w:rsid w:val="00797A41"/>
    <w:rsid w:val="007A076F"/>
    <w:rsid w:val="007A0F41"/>
    <w:rsid w:val="007A2337"/>
    <w:rsid w:val="007B6DB6"/>
    <w:rsid w:val="007D1B1B"/>
    <w:rsid w:val="007D1CA1"/>
    <w:rsid w:val="007D3C90"/>
    <w:rsid w:val="007D70A6"/>
    <w:rsid w:val="007E04B5"/>
    <w:rsid w:val="007E246B"/>
    <w:rsid w:val="00822550"/>
    <w:rsid w:val="00825E19"/>
    <w:rsid w:val="008352B8"/>
    <w:rsid w:val="0085477A"/>
    <w:rsid w:val="008725E0"/>
    <w:rsid w:val="00876335"/>
    <w:rsid w:val="008947B2"/>
    <w:rsid w:val="008A0F48"/>
    <w:rsid w:val="008A11B0"/>
    <w:rsid w:val="008B5885"/>
    <w:rsid w:val="008F29A8"/>
    <w:rsid w:val="00913C84"/>
    <w:rsid w:val="00932105"/>
    <w:rsid w:val="00942448"/>
    <w:rsid w:val="00960AD8"/>
    <w:rsid w:val="0098689E"/>
    <w:rsid w:val="009927EC"/>
    <w:rsid w:val="0099654B"/>
    <w:rsid w:val="0099658D"/>
    <w:rsid w:val="009C1C05"/>
    <w:rsid w:val="009F4EFA"/>
    <w:rsid w:val="00A027BD"/>
    <w:rsid w:val="00A13926"/>
    <w:rsid w:val="00A324F8"/>
    <w:rsid w:val="00A32519"/>
    <w:rsid w:val="00A73895"/>
    <w:rsid w:val="00A75EAA"/>
    <w:rsid w:val="00A81851"/>
    <w:rsid w:val="00AA0A1C"/>
    <w:rsid w:val="00AB0379"/>
    <w:rsid w:val="00AB0BE3"/>
    <w:rsid w:val="00AB4D06"/>
    <w:rsid w:val="00AE67EB"/>
    <w:rsid w:val="00AF47E6"/>
    <w:rsid w:val="00B071A4"/>
    <w:rsid w:val="00B25012"/>
    <w:rsid w:val="00B25DA7"/>
    <w:rsid w:val="00B26346"/>
    <w:rsid w:val="00B30BBA"/>
    <w:rsid w:val="00B33332"/>
    <w:rsid w:val="00B3434B"/>
    <w:rsid w:val="00B40C06"/>
    <w:rsid w:val="00B430D1"/>
    <w:rsid w:val="00B46A35"/>
    <w:rsid w:val="00B60944"/>
    <w:rsid w:val="00B667DE"/>
    <w:rsid w:val="00B712F0"/>
    <w:rsid w:val="00BA1E4C"/>
    <w:rsid w:val="00BA2FB4"/>
    <w:rsid w:val="00BB1CB2"/>
    <w:rsid w:val="00BB4CA3"/>
    <w:rsid w:val="00BD3EFA"/>
    <w:rsid w:val="00BD420B"/>
    <w:rsid w:val="00BD6D39"/>
    <w:rsid w:val="00BE02DB"/>
    <w:rsid w:val="00BE52B9"/>
    <w:rsid w:val="00BE7DCF"/>
    <w:rsid w:val="00BF2A27"/>
    <w:rsid w:val="00BF6855"/>
    <w:rsid w:val="00C00377"/>
    <w:rsid w:val="00C05DAF"/>
    <w:rsid w:val="00C12757"/>
    <w:rsid w:val="00C16462"/>
    <w:rsid w:val="00C17CEC"/>
    <w:rsid w:val="00C26DCC"/>
    <w:rsid w:val="00C374C2"/>
    <w:rsid w:val="00C40261"/>
    <w:rsid w:val="00C501BA"/>
    <w:rsid w:val="00C52BD5"/>
    <w:rsid w:val="00C54D5F"/>
    <w:rsid w:val="00C56DFA"/>
    <w:rsid w:val="00C60A73"/>
    <w:rsid w:val="00C642A2"/>
    <w:rsid w:val="00C64AD0"/>
    <w:rsid w:val="00C66871"/>
    <w:rsid w:val="00C700E5"/>
    <w:rsid w:val="00C74F9B"/>
    <w:rsid w:val="00C83379"/>
    <w:rsid w:val="00C9496D"/>
    <w:rsid w:val="00CA6208"/>
    <w:rsid w:val="00CC2C33"/>
    <w:rsid w:val="00CC5663"/>
    <w:rsid w:val="00CD1E03"/>
    <w:rsid w:val="00CE11E1"/>
    <w:rsid w:val="00CE1FB6"/>
    <w:rsid w:val="00CE287C"/>
    <w:rsid w:val="00CE2B1B"/>
    <w:rsid w:val="00CE6D1E"/>
    <w:rsid w:val="00CE73D1"/>
    <w:rsid w:val="00CF5AC1"/>
    <w:rsid w:val="00D12A96"/>
    <w:rsid w:val="00D23CAC"/>
    <w:rsid w:val="00D32545"/>
    <w:rsid w:val="00D34337"/>
    <w:rsid w:val="00D3503C"/>
    <w:rsid w:val="00D350C0"/>
    <w:rsid w:val="00D35B64"/>
    <w:rsid w:val="00D63994"/>
    <w:rsid w:val="00D71A71"/>
    <w:rsid w:val="00D729BC"/>
    <w:rsid w:val="00D770D1"/>
    <w:rsid w:val="00D970EC"/>
    <w:rsid w:val="00DA54CC"/>
    <w:rsid w:val="00DA7502"/>
    <w:rsid w:val="00DC407A"/>
    <w:rsid w:val="00DC7225"/>
    <w:rsid w:val="00DD0B02"/>
    <w:rsid w:val="00DE5931"/>
    <w:rsid w:val="00E04F40"/>
    <w:rsid w:val="00E133D6"/>
    <w:rsid w:val="00E23EAD"/>
    <w:rsid w:val="00E26460"/>
    <w:rsid w:val="00E41B8B"/>
    <w:rsid w:val="00E52561"/>
    <w:rsid w:val="00E81E47"/>
    <w:rsid w:val="00EA7168"/>
    <w:rsid w:val="00ED4D18"/>
    <w:rsid w:val="00EF201D"/>
    <w:rsid w:val="00F1139C"/>
    <w:rsid w:val="00F22D45"/>
    <w:rsid w:val="00F40BDB"/>
    <w:rsid w:val="00F40F76"/>
    <w:rsid w:val="00F439D2"/>
    <w:rsid w:val="00F57088"/>
    <w:rsid w:val="00F60EAA"/>
    <w:rsid w:val="00F64042"/>
    <w:rsid w:val="00F67680"/>
    <w:rsid w:val="00FA0DD4"/>
    <w:rsid w:val="00FA42EC"/>
    <w:rsid w:val="00FA496D"/>
    <w:rsid w:val="00FA5979"/>
    <w:rsid w:val="00FC49F3"/>
    <w:rsid w:val="00FC5604"/>
    <w:rsid w:val="00FD3E2E"/>
    <w:rsid w:val="00FE5ED5"/>
    <w:rsid w:val="00FF0E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C9020CE"/>
  <w15:chartTrackingRefBased/>
  <w15:docId w15:val="{1FBFF853-BDD2-43B8-9F0C-8AFB76F4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customStyle="1" w:styleId="TitleChar">
    <w:name w:val="Title Char"/>
    <w:link w:val="Title"/>
    <w:rsid w:val="00D729BC"/>
    <w:rPr>
      <w:bCs/>
      <w:sz w:val="28"/>
    </w:rPr>
  </w:style>
  <w:style w:type="character" w:styleId="Hyperlink">
    <w:name w:val="Hyperlink"/>
    <w:uiPriority w:val="99"/>
    <w:unhideWhenUsed/>
    <w:rsid w:val="00D72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2F0"/>
    <w:pPr>
      <w:ind w:left="720"/>
    </w:pPr>
  </w:style>
  <w:style w:type="character" w:customStyle="1" w:styleId="BodyTextIndentChar">
    <w:name w:val="Body Text Indent Char"/>
    <w:link w:val="BodyTextIndent"/>
    <w:rsid w:val="00BD6D39"/>
    <w:rPr>
      <w:sz w:val="22"/>
    </w:rPr>
  </w:style>
  <w:style w:type="character" w:styleId="UnresolvedMention">
    <w:name w:val="Unresolved Mention"/>
    <w:uiPriority w:val="99"/>
    <w:semiHidden/>
    <w:unhideWhenUsed/>
    <w:rsid w:val="0056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4647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5</cp:revision>
  <cp:lastPrinted>2006-08-21T13:31:00Z</cp:lastPrinted>
  <dcterms:created xsi:type="dcterms:W3CDTF">2021-10-16T13:19:00Z</dcterms:created>
  <dcterms:modified xsi:type="dcterms:W3CDTF">2021-11-05T20:16:00Z</dcterms:modified>
</cp:coreProperties>
</file>